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92" w:rsidRDefault="00DC3A8C" w:rsidP="00DC3A8C">
      <w:pPr>
        <w:spacing w:line="240" w:lineRule="auto"/>
      </w:pPr>
      <w:r>
        <w:t>February 4</w:t>
      </w:r>
      <w:r w:rsidRPr="00DC3A8C">
        <w:rPr>
          <w:vertAlign w:val="superscript"/>
        </w:rPr>
        <w:t>th</w:t>
      </w:r>
      <w:r>
        <w:t xml:space="preserve">, 2022 </w:t>
      </w:r>
    </w:p>
    <w:p w:rsidR="00DC3A8C" w:rsidRDefault="00DC3A8C" w:rsidP="00DC3A8C">
      <w:pPr>
        <w:spacing w:line="240" w:lineRule="auto"/>
      </w:pPr>
    </w:p>
    <w:p w:rsidR="00DC3A8C" w:rsidRDefault="00DC3A8C" w:rsidP="00DC3A8C">
      <w:pPr>
        <w:spacing w:line="240" w:lineRule="auto"/>
      </w:pPr>
    </w:p>
    <w:p w:rsidR="00DC3A8C" w:rsidRDefault="00DC3A8C" w:rsidP="00DC3A8C">
      <w:pPr>
        <w:spacing w:line="240" w:lineRule="auto"/>
      </w:pPr>
      <w:r>
        <w:t xml:space="preserve">The Newly Institute </w:t>
      </w:r>
    </w:p>
    <w:p w:rsidR="00DC3A8C" w:rsidRDefault="00DC3A8C" w:rsidP="00DC3A8C">
      <w:pPr>
        <w:spacing w:line="240" w:lineRule="auto"/>
      </w:pPr>
      <w:r>
        <w:t>2303 4 St SW</w:t>
      </w:r>
    </w:p>
    <w:p w:rsidR="00DC3A8C" w:rsidRDefault="00DC3A8C" w:rsidP="00DC3A8C">
      <w:pPr>
        <w:spacing w:line="240" w:lineRule="auto"/>
      </w:pPr>
      <w:r>
        <w:t>Calgary, Alberta</w:t>
      </w:r>
    </w:p>
    <w:p w:rsidR="00DC3A8C" w:rsidRDefault="00DC3A8C" w:rsidP="00DC3A8C">
      <w:pPr>
        <w:spacing w:line="240" w:lineRule="auto"/>
      </w:pPr>
      <w:r>
        <w:t>T2S 2S7</w:t>
      </w:r>
    </w:p>
    <w:p w:rsidR="00DC3A8C" w:rsidRDefault="00DC3A8C" w:rsidP="00DC3A8C">
      <w:pPr>
        <w:spacing w:line="240" w:lineRule="auto"/>
      </w:pPr>
      <w:r>
        <w:t>Re: Endorsement of the Newly Institute</w:t>
      </w:r>
    </w:p>
    <w:p w:rsidR="00DC3A8C" w:rsidRDefault="00DC3A8C" w:rsidP="00DC3A8C">
      <w:pPr>
        <w:spacing w:line="240" w:lineRule="auto"/>
      </w:pPr>
    </w:p>
    <w:p w:rsidR="00DC3A8C" w:rsidRDefault="00480BEC" w:rsidP="00DC3A8C">
      <w:pPr>
        <w:spacing w:line="240" w:lineRule="auto"/>
      </w:pPr>
      <w:r>
        <w:t>Dear Sir or Madam:</w:t>
      </w:r>
    </w:p>
    <w:p w:rsidR="00314B62" w:rsidRDefault="00DC3A8C" w:rsidP="00DC3A8C">
      <w:pPr>
        <w:spacing w:line="240" w:lineRule="auto"/>
      </w:pPr>
      <w:r>
        <w:t>I am writing th</w:t>
      </w:r>
      <w:r w:rsidR="004169AD">
        <w:t>is letter in support of the cutting –edge s</w:t>
      </w:r>
      <w:r>
        <w:t xml:space="preserve">ervices </w:t>
      </w:r>
      <w:r w:rsidR="004169AD">
        <w:t>provided by</w:t>
      </w:r>
      <w:r>
        <w:t xml:space="preserve"> the Newly Institute. </w:t>
      </w:r>
      <w:r w:rsidR="004169AD">
        <w:t>In recent years the mental health issues being faced by our first responders has been brought to the forefront of conce</w:t>
      </w:r>
      <w:r w:rsidR="006411BC">
        <w:t>rn for our police service. Through education</w:t>
      </w:r>
      <w:r w:rsidR="00750507">
        <w:t xml:space="preserve"> and training</w:t>
      </w:r>
      <w:r w:rsidR="006411BC">
        <w:t xml:space="preserve"> our officers are recognizing symptoms of stress related injuries earlier in their careers and are looking for int</w:t>
      </w:r>
      <w:r w:rsidR="00ED3B1F">
        <w:t>ervention prior to it becoming</w:t>
      </w:r>
      <w:r w:rsidR="006411BC">
        <w:t xml:space="preserve"> debilitating for them</w:t>
      </w:r>
      <w:r w:rsidR="00750507">
        <w:t>selves</w:t>
      </w:r>
      <w:r w:rsidR="006411BC">
        <w:t xml:space="preserve"> and their families. </w:t>
      </w:r>
    </w:p>
    <w:p w:rsidR="00814F2E" w:rsidRDefault="00750507" w:rsidP="00DC3A8C">
      <w:pPr>
        <w:spacing w:line="240" w:lineRule="auto"/>
      </w:pPr>
      <w:r>
        <w:t>Our executive,</w:t>
      </w:r>
      <w:r w:rsidR="00314B62">
        <w:t xml:space="preserve"> who represent</w:t>
      </w:r>
      <w:r>
        <w:t>s</w:t>
      </w:r>
      <w:r w:rsidR="00314B62">
        <w:t xml:space="preserve"> 190 unionized officers</w:t>
      </w:r>
      <w:r>
        <w:t xml:space="preserve"> have</w:t>
      </w:r>
      <w:r w:rsidR="00314B62">
        <w:t xml:space="preserve"> had the opportunity to sit through a presentation by </w:t>
      </w:r>
      <w:r w:rsidR="00CB5C75">
        <w:t xml:space="preserve">Dr. Rob </w:t>
      </w:r>
      <w:proofErr w:type="spellStart"/>
      <w:r w:rsidR="00CB5C75">
        <w:t>Tanguay</w:t>
      </w:r>
      <w:proofErr w:type="spellEnd"/>
      <w:r w:rsidR="00CB5C75">
        <w:t xml:space="preserve"> </w:t>
      </w:r>
      <w:r w:rsidR="000D26D4">
        <w:t xml:space="preserve">on the innovative approach the Newly Institute takes to treating mental health </w:t>
      </w:r>
      <w:r w:rsidR="00FD605D">
        <w:t xml:space="preserve">issues with first responders. The emphasis </w:t>
      </w:r>
      <w:r w:rsidR="00E53BC3">
        <w:t xml:space="preserve">placed on early </w:t>
      </w:r>
      <w:r w:rsidR="00FD605D">
        <w:t xml:space="preserve">intervention </w:t>
      </w:r>
      <w:r w:rsidR="00E53BC3">
        <w:t xml:space="preserve">and an evidence based approach to treatment is refreshing and long overdue for people faced with working as a first responder and dealing with the day to day stress that comes with these roles. </w:t>
      </w:r>
    </w:p>
    <w:p w:rsidR="00814F2E" w:rsidRDefault="00814F2E" w:rsidP="00DC3A8C">
      <w:pPr>
        <w:spacing w:line="240" w:lineRule="auto"/>
      </w:pPr>
      <w:r>
        <w:t>Through the last number of years we’ve had a large number of officers off work due to stress related injuries</w:t>
      </w:r>
      <w:r w:rsidR="00E53BC3">
        <w:t>.</w:t>
      </w:r>
      <w:r>
        <w:t xml:space="preserve"> </w:t>
      </w:r>
      <w:r w:rsidR="00E53BC3">
        <w:t>I</w:t>
      </w:r>
      <w:r>
        <w:t>’m confident if we had access to the Newly Institute</w:t>
      </w:r>
      <w:r w:rsidR="00E53BC3">
        <w:t>’s</w:t>
      </w:r>
      <w:r>
        <w:t xml:space="preserve"> rapid response treatment</w:t>
      </w:r>
      <w:r w:rsidR="00E53BC3">
        <w:t xml:space="preserve"> a number of those same officers would have found the support and confidence to return to their duties and resume the life they built for themselves and their families. </w:t>
      </w:r>
    </w:p>
    <w:p w:rsidR="00480BEC" w:rsidRDefault="00E53BC3" w:rsidP="00DC3A8C">
      <w:pPr>
        <w:spacing w:line="240" w:lineRule="auto"/>
      </w:pPr>
      <w:r>
        <w:t xml:space="preserve">We hope that this is only the </w:t>
      </w:r>
      <w:r w:rsidR="00FC609F">
        <w:t>beginning</w:t>
      </w:r>
      <w:r>
        <w:t xml:space="preserve"> for the Newly Institute </w:t>
      </w:r>
      <w:r w:rsidR="00FC609F">
        <w:t>and that our officers</w:t>
      </w:r>
      <w:r w:rsidR="00480BEC">
        <w:t xml:space="preserve"> have the opportunity to benefit from their treatment programs. </w:t>
      </w:r>
    </w:p>
    <w:p w:rsidR="00C3121B" w:rsidRDefault="00C3121B" w:rsidP="00DC3A8C">
      <w:pPr>
        <w:spacing w:line="240" w:lineRule="auto"/>
      </w:pPr>
    </w:p>
    <w:p w:rsidR="00480BEC" w:rsidRDefault="00480BEC" w:rsidP="00DC3A8C">
      <w:pPr>
        <w:spacing w:line="240" w:lineRule="auto"/>
      </w:pPr>
      <w:r>
        <w:t xml:space="preserve">Regards, </w:t>
      </w:r>
    </w:p>
    <w:p w:rsidR="00480BEC" w:rsidRDefault="00480BEC" w:rsidP="00DC3A8C">
      <w:pPr>
        <w:spacing w:line="240" w:lineRule="auto"/>
      </w:pPr>
    </w:p>
    <w:p w:rsidR="00480BEC" w:rsidRDefault="00C3121B" w:rsidP="00DC3A8C">
      <w:pPr>
        <w:spacing w:line="240" w:lineRule="auto"/>
      </w:pPr>
      <w:r>
        <w:t xml:space="preserve">Sgt. </w:t>
      </w:r>
      <w:r w:rsidR="00480BEC">
        <w:t>Angus Boudreau,</w:t>
      </w:r>
    </w:p>
    <w:p w:rsidR="00C3121B" w:rsidRDefault="00C3121B" w:rsidP="00DC3A8C">
      <w:pPr>
        <w:spacing w:line="240" w:lineRule="auto"/>
      </w:pPr>
      <w:r>
        <w:t>Cape Breton Regional Police Service</w:t>
      </w:r>
      <w:bookmarkStart w:id="0" w:name="_GoBack"/>
      <w:bookmarkEnd w:id="0"/>
    </w:p>
    <w:p w:rsidR="00480BEC" w:rsidRDefault="00480BEC" w:rsidP="00DC3A8C">
      <w:pPr>
        <w:spacing w:line="240" w:lineRule="auto"/>
      </w:pPr>
      <w:r>
        <w:t xml:space="preserve">President </w:t>
      </w:r>
    </w:p>
    <w:p w:rsidR="00480BEC" w:rsidRDefault="00480BEC" w:rsidP="00DC3A8C">
      <w:pPr>
        <w:spacing w:line="240" w:lineRule="auto"/>
      </w:pPr>
      <w:r>
        <w:t>NSGEU – Local 1995</w:t>
      </w:r>
    </w:p>
    <w:p w:rsidR="00DC3A8C" w:rsidRDefault="00DC3A8C" w:rsidP="00DC3A8C">
      <w:pPr>
        <w:spacing w:line="240" w:lineRule="auto"/>
      </w:pPr>
    </w:p>
    <w:p w:rsidR="00DC3A8C" w:rsidRDefault="00DC3A8C" w:rsidP="00DC3A8C">
      <w:pPr>
        <w:spacing w:line="240" w:lineRule="auto"/>
      </w:pPr>
    </w:p>
    <w:p w:rsidR="00DC3A8C" w:rsidRDefault="00DC3A8C"/>
    <w:sectPr w:rsidR="00DC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8"/>
    <w:rsid w:val="000D26D4"/>
    <w:rsid w:val="00314B62"/>
    <w:rsid w:val="004169AD"/>
    <w:rsid w:val="00480BEC"/>
    <w:rsid w:val="006411BC"/>
    <w:rsid w:val="00750507"/>
    <w:rsid w:val="00814F2E"/>
    <w:rsid w:val="008C4B92"/>
    <w:rsid w:val="008C75C8"/>
    <w:rsid w:val="00A203B5"/>
    <w:rsid w:val="00C3121B"/>
    <w:rsid w:val="00CB5C75"/>
    <w:rsid w:val="00DC3A8C"/>
    <w:rsid w:val="00E53BC3"/>
    <w:rsid w:val="00ED3B1F"/>
    <w:rsid w:val="00FC609F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012B"/>
  <w15:chartTrackingRefBased/>
  <w15:docId w15:val="{2EA2AF28-1D0B-4B1A-A1CA-94715A5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D. Boudreau</dc:creator>
  <cp:keywords/>
  <dc:description/>
  <cp:lastModifiedBy>Angus D. Boudreau</cp:lastModifiedBy>
  <cp:revision>5</cp:revision>
  <dcterms:created xsi:type="dcterms:W3CDTF">2022-02-04T13:48:00Z</dcterms:created>
  <dcterms:modified xsi:type="dcterms:W3CDTF">2022-04-24T21:03:00Z</dcterms:modified>
</cp:coreProperties>
</file>